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6989" w14:textId="6BD522D4" w:rsidR="00872AB2" w:rsidRPr="00872AB2" w:rsidRDefault="00872AB2" w:rsidP="00872AB2">
      <w:pPr>
        <w:jc w:val="center"/>
        <w:rPr>
          <w:b/>
          <w:i/>
          <w:sz w:val="62"/>
          <w:szCs w:val="62"/>
        </w:rPr>
      </w:pPr>
      <w:r w:rsidRPr="00872AB2">
        <w:rPr>
          <w:b/>
          <w:i/>
          <w:sz w:val="62"/>
          <w:szCs w:val="62"/>
        </w:rPr>
        <w:t>NOTICE OF OFFICE CLOSURE / NO CONTACT</w:t>
      </w:r>
    </w:p>
    <w:p w14:paraId="3DF28DD5" w14:textId="3F1ED7D8" w:rsidR="00872AB2" w:rsidRPr="00872AB2" w:rsidRDefault="00872AB2" w:rsidP="00872AB2">
      <w:pPr>
        <w:jc w:val="center"/>
        <w:rPr>
          <w:b/>
          <w:i/>
          <w:sz w:val="32"/>
          <w:szCs w:val="32"/>
        </w:rPr>
      </w:pPr>
      <w:r w:rsidRPr="00872AB2">
        <w:rPr>
          <w:b/>
          <w:i/>
          <w:sz w:val="32"/>
          <w:szCs w:val="32"/>
        </w:rPr>
        <w:t>** PVCWD WILL BE CLOSED TO THE PULIC BUT WILL REMAIN IN FULL OPERATION**</w:t>
      </w:r>
    </w:p>
    <w:p w14:paraId="2F89BCF1" w14:textId="3140EB6C" w:rsidR="00872AB2" w:rsidRDefault="00872AB2" w:rsidP="00872AB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(805)-482-2119</w:t>
      </w:r>
    </w:p>
    <w:p w14:paraId="06F06B78" w14:textId="77777777" w:rsidR="00872AB2" w:rsidRDefault="00872AB2">
      <w:pPr>
        <w:rPr>
          <w:b/>
          <w:i/>
        </w:rPr>
      </w:pPr>
    </w:p>
    <w:p w14:paraId="2035581C" w14:textId="52223FA5" w:rsidR="00C82E40" w:rsidRDefault="00E717A4">
      <w:pPr>
        <w:rPr>
          <w:b/>
          <w:i/>
        </w:rPr>
      </w:pPr>
      <w:r>
        <w:rPr>
          <w:b/>
          <w:i/>
        </w:rPr>
        <w:t xml:space="preserve">TO: </w:t>
      </w:r>
      <w:r w:rsidR="00872AB2">
        <w:rPr>
          <w:b/>
          <w:i/>
        </w:rPr>
        <w:t xml:space="preserve">Pleasant Valley County Water District </w:t>
      </w:r>
      <w:bookmarkStart w:id="0" w:name="_GoBack"/>
      <w:bookmarkEnd w:id="0"/>
      <w:r w:rsidR="00872AB2">
        <w:rPr>
          <w:b/>
          <w:i/>
        </w:rPr>
        <w:t>Customers</w:t>
      </w:r>
    </w:p>
    <w:p w14:paraId="3981FCE5" w14:textId="4C678B8B" w:rsidR="00E717A4" w:rsidRDefault="00E717A4">
      <w:pPr>
        <w:rPr>
          <w:b/>
          <w:i/>
        </w:rPr>
      </w:pPr>
      <w:r>
        <w:rPr>
          <w:b/>
          <w:i/>
        </w:rPr>
        <w:t xml:space="preserve">RE: </w:t>
      </w:r>
      <w:r w:rsidR="00872AB2">
        <w:rPr>
          <w:b/>
          <w:i/>
        </w:rPr>
        <w:t xml:space="preserve">NO CONTACT WORKSPACE </w:t>
      </w:r>
      <w:r>
        <w:rPr>
          <w:b/>
          <w:i/>
        </w:rPr>
        <w:t xml:space="preserve"> </w:t>
      </w:r>
    </w:p>
    <w:p w14:paraId="4ACFA50C" w14:textId="6567A178" w:rsidR="006D1FB5" w:rsidRPr="00C82E40" w:rsidRDefault="006D1FB5">
      <w:pPr>
        <w:rPr>
          <w:b/>
          <w:i/>
        </w:rPr>
      </w:pPr>
      <w:r>
        <w:rPr>
          <w:b/>
          <w:i/>
        </w:rPr>
        <w:t xml:space="preserve">DATE: March </w:t>
      </w:r>
      <w:r w:rsidR="00872AB2">
        <w:rPr>
          <w:b/>
          <w:i/>
        </w:rPr>
        <w:t>18,</w:t>
      </w:r>
      <w:r>
        <w:rPr>
          <w:b/>
          <w:i/>
        </w:rPr>
        <w:t xml:space="preserve"> 2020</w:t>
      </w:r>
    </w:p>
    <w:p w14:paraId="1AFB9E9E" w14:textId="1E87A88C" w:rsidR="00856862" w:rsidRDefault="00872AB2">
      <w:r>
        <w:t>In consideration of the current events and with an abundance of caution regarding the health and well-being of staff</w:t>
      </w:r>
      <w:r>
        <w:t xml:space="preserve"> and Customers, Pleasant Valley County Water District</w:t>
      </w:r>
      <w:r w:rsidR="00E717A4">
        <w:t xml:space="preserve"> has</w:t>
      </w:r>
      <w:r w:rsidR="00C849B1">
        <w:t xml:space="preserve"> </w:t>
      </w:r>
      <w:r>
        <w:t>closed</w:t>
      </w:r>
      <w:r w:rsidR="003538BE">
        <w:t xml:space="preserve"> all</w:t>
      </w:r>
      <w:r>
        <w:t xml:space="preserve"> Walk-In</w:t>
      </w:r>
      <w:r w:rsidR="003538BE">
        <w:t>/Delivery</w:t>
      </w:r>
      <w:r>
        <w:t xml:space="preserve"> Access.</w:t>
      </w:r>
      <w:r w:rsidR="003538BE">
        <w:t xml:space="preserve"> The closure will remain in effect until it is deemed safe to reopen the office to customers. </w:t>
      </w:r>
    </w:p>
    <w:p w14:paraId="6463817E" w14:textId="586BB1CA" w:rsidR="00872AB2" w:rsidRDefault="00872AB2"/>
    <w:p w14:paraId="36906541" w14:textId="5922B6FB" w:rsidR="00872AB2" w:rsidRDefault="00872AB2">
      <w:r w:rsidRPr="003538BE">
        <w:rPr>
          <w:b/>
          <w:bCs/>
          <w:u w:val="double"/>
        </w:rPr>
        <w:t>PVCWD will remain staffed and available</w:t>
      </w:r>
      <w:r w:rsidR="003538BE">
        <w:t xml:space="preserve">. Please contact us </w:t>
      </w:r>
      <w:r>
        <w:t>via phone, e-mail and on call for after-hours emergency needs.</w:t>
      </w:r>
    </w:p>
    <w:p w14:paraId="141D819F" w14:textId="7655B584" w:rsidR="00A425C5" w:rsidRPr="00A425C5" w:rsidRDefault="00A425C5" w:rsidP="00A425C5">
      <w:pPr>
        <w:jc w:val="center"/>
        <w:rPr>
          <w:b/>
          <w:bCs/>
          <w:sz w:val="52"/>
          <w:szCs w:val="52"/>
        </w:rPr>
      </w:pPr>
      <w:r w:rsidRPr="00A425C5">
        <w:rPr>
          <w:b/>
          <w:bCs/>
          <w:sz w:val="52"/>
          <w:szCs w:val="52"/>
        </w:rPr>
        <w:t>Office and Emergency Phone</w:t>
      </w:r>
      <w:r w:rsidRPr="00A425C5">
        <w:rPr>
          <w:b/>
          <w:bCs/>
          <w:sz w:val="52"/>
          <w:szCs w:val="52"/>
        </w:rPr>
        <w:t>:</w:t>
      </w:r>
      <w:r w:rsidRPr="00A425C5">
        <w:rPr>
          <w:b/>
          <w:bCs/>
          <w:sz w:val="52"/>
          <w:szCs w:val="52"/>
        </w:rPr>
        <w:t xml:space="preserve"> </w:t>
      </w:r>
    </w:p>
    <w:p w14:paraId="3EC59A7C" w14:textId="7BFAAC71" w:rsidR="00A425C5" w:rsidRPr="00A425C5" w:rsidRDefault="00A425C5" w:rsidP="00A425C5">
      <w:pPr>
        <w:jc w:val="center"/>
        <w:rPr>
          <w:b/>
          <w:bCs/>
          <w:sz w:val="52"/>
          <w:szCs w:val="52"/>
        </w:rPr>
      </w:pPr>
      <w:r w:rsidRPr="00A425C5">
        <w:rPr>
          <w:b/>
          <w:bCs/>
          <w:sz w:val="52"/>
          <w:szCs w:val="52"/>
        </w:rPr>
        <w:t>805-482-2119</w:t>
      </w:r>
    </w:p>
    <w:p w14:paraId="5AB66FBF" w14:textId="77777777" w:rsidR="00A425C5" w:rsidRPr="00A425C5" w:rsidRDefault="00A425C5" w:rsidP="00A425C5">
      <w:pPr>
        <w:jc w:val="center"/>
        <w:rPr>
          <w:b/>
          <w:bCs/>
          <w:sz w:val="20"/>
          <w:szCs w:val="20"/>
        </w:rPr>
      </w:pPr>
    </w:p>
    <w:p w14:paraId="56AA83B0" w14:textId="77777777" w:rsidR="00A425C5" w:rsidRPr="00A425C5" w:rsidRDefault="00A425C5" w:rsidP="00A425C5">
      <w:pPr>
        <w:spacing w:after="0"/>
        <w:rPr>
          <w:b/>
          <w:bCs/>
        </w:rPr>
      </w:pPr>
      <w:r>
        <w:t xml:space="preserve">E-mail:   </w:t>
      </w:r>
      <w:hyperlink r:id="rId7" w:history="1">
        <w:r w:rsidRPr="00A425C5">
          <w:rPr>
            <w:rStyle w:val="Hyperlink"/>
            <w:b/>
            <w:bCs/>
            <w:color w:val="auto"/>
            <w:szCs w:val="24"/>
          </w:rPr>
          <w:t>nancy@pvcwater.com</w:t>
        </w:r>
      </w:hyperlink>
    </w:p>
    <w:p w14:paraId="23BBE4DB" w14:textId="4E1ADD10" w:rsidR="003538BE" w:rsidRDefault="003538BE" w:rsidP="00A425C5">
      <w:pPr>
        <w:spacing w:after="0"/>
      </w:pPr>
      <w:r>
        <w:t>Office Hours 7:00</w:t>
      </w:r>
      <w:r w:rsidR="00872AB2">
        <w:t>am-4</w:t>
      </w:r>
      <w:r>
        <w:t>:00</w:t>
      </w:r>
      <w:r w:rsidR="00872AB2">
        <w:t xml:space="preserve">pm </w:t>
      </w:r>
    </w:p>
    <w:p w14:paraId="0C17D251" w14:textId="52FCFD5F" w:rsidR="00872AB2" w:rsidRDefault="00872AB2" w:rsidP="00A425C5">
      <w:pPr>
        <w:spacing w:after="0"/>
      </w:pPr>
      <w:r>
        <w:t>(TECHNICIANS WILL BE AVAILABLE 24/7)</w:t>
      </w:r>
    </w:p>
    <w:p w14:paraId="5A098D69" w14:textId="77777777" w:rsidR="00872AB2" w:rsidRDefault="00872AB2"/>
    <w:p w14:paraId="4200E465" w14:textId="3531FED2" w:rsidR="00C849B1" w:rsidRDefault="00872AB2">
      <w:r>
        <w:t>PVCWD</w:t>
      </w:r>
      <w:r w:rsidR="00C849B1">
        <w:t xml:space="preserve"> </w:t>
      </w:r>
      <w:r w:rsidR="002C157F">
        <w:t xml:space="preserve">trusts that </w:t>
      </w:r>
      <w:r w:rsidR="00C849B1">
        <w:t xml:space="preserve">you understand this decision and wishes </w:t>
      </w:r>
      <w:r w:rsidR="008621D9">
        <w:t>each of you and your family</w:t>
      </w:r>
      <w:r w:rsidR="00C849B1">
        <w:t xml:space="preserve"> good health during this crisis. </w:t>
      </w:r>
    </w:p>
    <w:p w14:paraId="43EA5C5D" w14:textId="77777777" w:rsidR="00A425C5" w:rsidRDefault="00A425C5"/>
    <w:p w14:paraId="03AF42E7" w14:textId="77777777" w:rsidR="00A425C5" w:rsidRDefault="003538BE">
      <w:r>
        <w:t xml:space="preserve">Sincerely, </w:t>
      </w:r>
    </w:p>
    <w:p w14:paraId="03C38B85" w14:textId="683CE878" w:rsidR="00C82E40" w:rsidRDefault="003538BE">
      <w:r>
        <w:t>Pleasant Valley County Water District</w:t>
      </w:r>
    </w:p>
    <w:sectPr w:rsidR="00C82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1"/>
    <w:rsid w:val="0027312B"/>
    <w:rsid w:val="002C157F"/>
    <w:rsid w:val="002E7D2A"/>
    <w:rsid w:val="003538BE"/>
    <w:rsid w:val="003741B2"/>
    <w:rsid w:val="004821E6"/>
    <w:rsid w:val="004D0320"/>
    <w:rsid w:val="006757D7"/>
    <w:rsid w:val="006D1FB5"/>
    <w:rsid w:val="007E661A"/>
    <w:rsid w:val="00856862"/>
    <w:rsid w:val="008621D9"/>
    <w:rsid w:val="00872AB2"/>
    <w:rsid w:val="00A425C5"/>
    <w:rsid w:val="00C82E40"/>
    <w:rsid w:val="00C849B1"/>
    <w:rsid w:val="00DD5CD6"/>
    <w:rsid w:val="00E717A4"/>
    <w:rsid w:val="00F0651B"/>
    <w:rsid w:val="00F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E31B"/>
  <w15:chartTrackingRefBased/>
  <w15:docId w15:val="{93F49D81-9375-4AFA-A282-A8207B1A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9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7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7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ncy@pvcwater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3ABBB258C94ABBAF6C9908D495B7" ma:contentTypeVersion="10" ma:contentTypeDescription="Create a new document." ma:contentTypeScope="" ma:versionID="2733e891f9681e6a0edbe8653d533988">
  <xsd:schema xmlns:xsd="http://www.w3.org/2001/XMLSchema" xmlns:xs="http://www.w3.org/2001/XMLSchema" xmlns:p="http://schemas.microsoft.com/office/2006/metadata/properties" xmlns:ns3="cca527c1-cf72-4d3f-af8f-af2273f32165" targetNamespace="http://schemas.microsoft.com/office/2006/metadata/properties" ma:root="true" ma:fieldsID="7c5c001ff4fafc1ec2a2a3b98b1d38fd" ns3:_="">
    <xsd:import namespace="cca527c1-cf72-4d3f-af8f-af2273f32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527c1-cf72-4d3f-af8f-af2273f32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FBA07-97D2-4D48-B28E-14CB08E22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527c1-cf72-4d3f-af8f-af2273f32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FA5A9-C818-483E-9100-7B352D812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9C578-1E0E-4713-8725-E6ECB0B1C9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Slaven</dc:creator>
  <cp:keywords/>
  <dc:description/>
  <cp:lastModifiedBy>Jared Bouchard</cp:lastModifiedBy>
  <cp:revision>2</cp:revision>
  <cp:lastPrinted>2020-03-18T19:17:00Z</cp:lastPrinted>
  <dcterms:created xsi:type="dcterms:W3CDTF">2020-03-18T19:36:00Z</dcterms:created>
  <dcterms:modified xsi:type="dcterms:W3CDTF">2020-03-18T19:36:00Z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0x0101000BDC3ABBB258C94ABBAF6C9908D495B7</vt:lpwstr>
  </property>
</Properties>
</file>